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946E" w14:textId="15E95DF4" w:rsidR="00606C37" w:rsidRPr="00647766" w:rsidRDefault="00C55A1C" w:rsidP="00647766">
      <w:pPr>
        <w:pStyle w:val="Sous-titre"/>
      </w:pPr>
      <w:r w:rsidRPr="00647766">
        <w:rPr>
          <w:noProof/>
          <w:lang w:eastAsia="fr-BE"/>
        </w:rPr>
        <w:drawing>
          <wp:anchor distT="0" distB="0" distL="114300" distR="114300" simplePos="0" relativeHeight="251657728" behindDoc="0" locked="0" layoutInCell="1" allowOverlap="1" wp14:anchorId="42BF04E3" wp14:editId="352B553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95325" cy="666750"/>
            <wp:effectExtent l="0" t="0" r="9525" b="0"/>
            <wp:wrapSquare wrapText="bothSides"/>
            <wp:docPr id="2" name="Image 4" descr="C:\Users\liebpa01\Downloads\FWB_QUADRI_VERTI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liebpa01\Downloads\FWB_QUADRI_VERTI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C37" w:rsidRPr="00647766">
        <w:t>Appel à projet</w:t>
      </w:r>
      <w:r w:rsidR="004E6F59">
        <w:t>s</w:t>
      </w:r>
      <w:r w:rsidR="00C94530">
        <w:t xml:space="preserve"> annuel</w:t>
      </w:r>
      <w:r w:rsidR="00606C37" w:rsidRPr="00647766">
        <w:t xml:space="preserve"> </w:t>
      </w:r>
      <w:r w:rsidR="00647766" w:rsidRPr="00647766">
        <w:t xml:space="preserve">PCI – </w:t>
      </w:r>
      <w:r w:rsidR="003D118E" w:rsidRPr="00647766">
        <w:t>Année 202</w:t>
      </w:r>
      <w:r w:rsidR="00C06A23">
        <w:t>5</w:t>
      </w:r>
    </w:p>
    <w:p w14:paraId="3E834350" w14:textId="77777777" w:rsidR="00647766" w:rsidRPr="00647766" w:rsidRDefault="00606C37" w:rsidP="00647766">
      <w:pPr>
        <w:pStyle w:val="Titre"/>
        <w:rPr>
          <w:rFonts w:ascii="Century Gothic" w:hAnsi="Century Gothic"/>
          <w:sz w:val="24"/>
          <w:szCs w:val="24"/>
        </w:rPr>
      </w:pPr>
      <w:r w:rsidRPr="00647766">
        <w:rPr>
          <w:rFonts w:ascii="Century Gothic" w:hAnsi="Century Gothic"/>
          <w:sz w:val="24"/>
          <w:szCs w:val="24"/>
        </w:rPr>
        <w:t>Note d’actualisation</w:t>
      </w:r>
      <w:r w:rsidR="003D118E" w:rsidRPr="00647766">
        <w:rPr>
          <w:rFonts w:ascii="Century Gothic" w:hAnsi="Century Gothic"/>
          <w:sz w:val="24"/>
          <w:szCs w:val="24"/>
        </w:rPr>
        <w:t xml:space="preserve"> du projet</w:t>
      </w:r>
    </w:p>
    <w:p w14:paraId="4CBA1793" w14:textId="77777777" w:rsidR="00606C37" w:rsidRDefault="00606C37">
      <w:pPr>
        <w:rPr>
          <w:rFonts w:ascii="Century Gothic" w:hAnsi="Century Gothic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6628"/>
      </w:tblGrid>
      <w:tr w:rsidR="00606C37" w:rsidRPr="003D118E" w14:paraId="1C3C3CB1" w14:textId="77777777" w:rsidTr="005623BA">
        <w:trPr>
          <w:trHeight w:val="510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1A272F22" w14:textId="77777777" w:rsidR="00606C37" w:rsidRPr="00397778" w:rsidRDefault="00606C37" w:rsidP="003155AE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397778">
              <w:rPr>
                <w:rFonts w:ascii="Century Gothic" w:hAnsi="Century Gothic"/>
                <w:sz w:val="20"/>
              </w:rPr>
              <w:t>N° du dossier</w:t>
            </w:r>
            <w:r w:rsidR="003D118E" w:rsidRPr="00397778">
              <w:rPr>
                <w:rFonts w:ascii="Century Gothic" w:hAnsi="Century Gothic"/>
                <w:sz w:val="20"/>
              </w:rPr>
              <w:t> :</w:t>
            </w:r>
          </w:p>
        </w:tc>
        <w:tc>
          <w:tcPr>
            <w:tcW w:w="6628" w:type="dxa"/>
            <w:shd w:val="clear" w:color="auto" w:fill="D9D9D9"/>
            <w:vAlign w:val="center"/>
          </w:tcPr>
          <w:p w14:paraId="6C47DED3" w14:textId="77777777" w:rsidR="00606C37" w:rsidRPr="00397778" w:rsidRDefault="00606C37" w:rsidP="003155A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06C37" w:rsidRPr="003D118E" w14:paraId="72B5598E" w14:textId="77777777" w:rsidTr="005623BA">
        <w:trPr>
          <w:trHeight w:val="510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4DF1057A" w14:textId="77777777" w:rsidR="00606C37" w:rsidRPr="00397778" w:rsidRDefault="00606C37" w:rsidP="005623BA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397778">
              <w:rPr>
                <w:rFonts w:ascii="Century Gothic" w:hAnsi="Century Gothic"/>
                <w:sz w:val="20"/>
              </w:rPr>
              <w:t>Organis</w:t>
            </w:r>
            <w:r w:rsidR="005623BA">
              <w:rPr>
                <w:rFonts w:ascii="Century Gothic" w:hAnsi="Century Gothic"/>
                <w:sz w:val="20"/>
              </w:rPr>
              <w:t>me</w:t>
            </w:r>
            <w:r w:rsidRPr="00397778">
              <w:rPr>
                <w:rFonts w:ascii="Century Gothic" w:hAnsi="Century Gothic"/>
                <w:sz w:val="20"/>
              </w:rPr>
              <w:t xml:space="preserve"> bénéficiaire</w:t>
            </w:r>
            <w:r w:rsidR="003D118E" w:rsidRPr="00397778">
              <w:rPr>
                <w:rFonts w:ascii="Century Gothic" w:hAnsi="Century Gothic"/>
                <w:sz w:val="20"/>
              </w:rPr>
              <w:t> :</w:t>
            </w:r>
          </w:p>
        </w:tc>
        <w:tc>
          <w:tcPr>
            <w:tcW w:w="6628" w:type="dxa"/>
            <w:shd w:val="clear" w:color="auto" w:fill="D9D9D9"/>
            <w:vAlign w:val="center"/>
          </w:tcPr>
          <w:p w14:paraId="326BF57C" w14:textId="77777777" w:rsidR="00606C37" w:rsidRPr="00397778" w:rsidRDefault="00606C37" w:rsidP="003D11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118E" w:rsidRPr="003D118E" w14:paraId="5865669C" w14:textId="77777777" w:rsidTr="005623BA">
        <w:trPr>
          <w:trHeight w:val="510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32398FAD" w14:textId="77777777" w:rsidR="003D118E" w:rsidRPr="00397778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397778">
              <w:rPr>
                <w:rFonts w:ascii="Century Gothic" w:hAnsi="Century Gothic"/>
                <w:sz w:val="20"/>
              </w:rPr>
              <w:t>Forme juridique :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6549B9AF" w14:textId="77777777" w:rsidR="003D118E" w:rsidRPr="00397778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118E" w:rsidRPr="003D118E" w14:paraId="093AB764" w14:textId="77777777" w:rsidTr="005623BA">
        <w:trPr>
          <w:trHeight w:val="510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451E4810" w14:textId="77777777" w:rsidR="003D118E" w:rsidRPr="00397778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397778">
              <w:rPr>
                <w:rFonts w:ascii="Century Gothic" w:hAnsi="Century Gothic"/>
                <w:sz w:val="20"/>
              </w:rPr>
              <w:t>Numéro BCE / Unité d’établissement :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35BF5C0A" w14:textId="77777777" w:rsidR="003D118E" w:rsidRPr="00397778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06C37" w:rsidRPr="003D118E" w14:paraId="7149B8D7" w14:textId="77777777" w:rsidTr="005623BA">
        <w:trPr>
          <w:trHeight w:val="510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9A1CF2" w14:textId="77777777" w:rsidR="00606C37" w:rsidRPr="00397778" w:rsidRDefault="00606C37" w:rsidP="003D118E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397778">
              <w:rPr>
                <w:rFonts w:ascii="Century Gothic" w:hAnsi="Century Gothic"/>
                <w:sz w:val="20"/>
              </w:rPr>
              <w:t>Intitulé du projet</w:t>
            </w:r>
            <w:r w:rsidR="003D118E" w:rsidRPr="00397778">
              <w:rPr>
                <w:rFonts w:ascii="Century Gothic" w:hAnsi="Century Gothic"/>
                <w:sz w:val="20"/>
              </w:rPr>
              <w:t> :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552A6F" w14:textId="77777777" w:rsidR="00606C37" w:rsidRPr="00397778" w:rsidRDefault="00606C37" w:rsidP="003D11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118E" w:rsidRPr="003D118E" w14:paraId="73A563E4" w14:textId="77777777" w:rsidTr="00310E49">
        <w:trPr>
          <w:trHeight w:val="510"/>
        </w:trPr>
        <w:tc>
          <w:tcPr>
            <w:tcW w:w="266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4450C1D" w14:textId="77777777" w:rsidR="003D118E" w:rsidRPr="00397778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397778">
              <w:rPr>
                <w:rFonts w:ascii="Century Gothic" w:hAnsi="Century Gothic"/>
                <w:sz w:val="20"/>
              </w:rPr>
              <w:t>Personne de contact</w:t>
            </w:r>
          </w:p>
        </w:tc>
        <w:tc>
          <w:tcPr>
            <w:tcW w:w="662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EE7FB0" w14:textId="77777777" w:rsidR="003D118E" w:rsidRPr="003D118E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118E" w:rsidRPr="003D118E" w14:paraId="4E3D269F" w14:textId="77777777" w:rsidTr="003155AE">
        <w:trPr>
          <w:trHeight w:val="397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F623AE" w14:textId="77777777" w:rsidR="003D118E" w:rsidRPr="003D118E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84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C39BCF" w14:textId="77777777" w:rsidR="003D118E" w:rsidRPr="003D118E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D118E">
              <w:rPr>
                <w:rFonts w:ascii="Century Gothic" w:hAnsi="Century Gothic"/>
                <w:sz w:val="20"/>
                <w:szCs w:val="20"/>
              </w:rPr>
              <w:t>Nom :</w:t>
            </w:r>
            <w:r w:rsidR="003155A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3D118E" w:rsidRPr="003D118E" w14:paraId="4D11EDB9" w14:textId="77777777" w:rsidTr="003155AE">
        <w:trPr>
          <w:trHeight w:val="397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FF741C" w14:textId="77777777" w:rsidR="003D118E" w:rsidRPr="003D118E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84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16218C" w14:textId="77777777" w:rsidR="003D118E" w:rsidRPr="003D118E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D118E">
              <w:rPr>
                <w:rFonts w:ascii="Century Gothic" w:hAnsi="Century Gothic"/>
                <w:sz w:val="20"/>
                <w:szCs w:val="20"/>
              </w:rPr>
              <w:t>Prénom :</w:t>
            </w:r>
            <w:r w:rsidR="003155A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3D118E" w:rsidRPr="003D118E" w14:paraId="4F6057EE" w14:textId="77777777" w:rsidTr="003155AE">
        <w:trPr>
          <w:trHeight w:val="397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D9A155" w14:textId="77777777" w:rsidR="003D118E" w:rsidRPr="003D118E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84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0F0C87" w14:textId="77777777" w:rsidR="003D118E" w:rsidRPr="003D118E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D118E">
              <w:rPr>
                <w:rFonts w:ascii="Century Gothic" w:hAnsi="Century Gothic"/>
                <w:sz w:val="20"/>
                <w:szCs w:val="20"/>
              </w:rPr>
              <w:t>Adresse courriel :</w:t>
            </w:r>
            <w:r w:rsidR="003155A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3D118E" w:rsidRPr="003D118E" w14:paraId="1341AC7F" w14:textId="77777777" w:rsidTr="003155AE">
        <w:trPr>
          <w:trHeight w:val="397"/>
        </w:trPr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1A2AD7" w14:textId="77777777" w:rsidR="003D118E" w:rsidRPr="003D118E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847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EA4ABB" w14:textId="77777777" w:rsidR="003D118E" w:rsidRPr="003D118E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D118E">
              <w:rPr>
                <w:rFonts w:ascii="Century Gothic" w:hAnsi="Century Gothic"/>
                <w:sz w:val="20"/>
                <w:szCs w:val="20"/>
              </w:rPr>
              <w:t>Téléphone :</w:t>
            </w:r>
            <w:r w:rsidR="003155A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3D118E" w:rsidRPr="003D118E" w14:paraId="6B61BAE1" w14:textId="77777777" w:rsidTr="005623BA">
        <w:trPr>
          <w:trHeight w:val="510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59833F54" w14:textId="77777777" w:rsidR="003D118E" w:rsidRPr="00397778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397778">
              <w:rPr>
                <w:rFonts w:ascii="Century Gothic" w:hAnsi="Century Gothic"/>
                <w:sz w:val="20"/>
              </w:rPr>
              <w:t>Date de fin du projet :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1B216664" w14:textId="77777777" w:rsidR="003D118E" w:rsidRPr="00397778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118E" w:rsidRPr="003D118E" w14:paraId="638B8896" w14:textId="77777777" w:rsidTr="005623BA">
        <w:trPr>
          <w:trHeight w:val="2324"/>
        </w:trPr>
        <w:tc>
          <w:tcPr>
            <w:tcW w:w="2660" w:type="dxa"/>
            <w:gridSpan w:val="2"/>
            <w:shd w:val="clear" w:color="auto" w:fill="auto"/>
          </w:tcPr>
          <w:p w14:paraId="1F4B3E8E" w14:textId="2FC948DA" w:rsidR="003D118E" w:rsidRPr="00397778" w:rsidRDefault="00C01421" w:rsidP="000A45B8">
            <w:pPr>
              <w:spacing w:before="120" w:after="0" w:line="24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Description</w:t>
            </w:r>
            <w:r w:rsidR="002C2B2A">
              <w:rPr>
                <w:rFonts w:ascii="Century Gothic" w:hAnsi="Century Gothic"/>
                <w:sz w:val="20"/>
              </w:rPr>
              <w:t xml:space="preserve"> des modifications</w:t>
            </w:r>
            <w:r>
              <w:rPr>
                <w:rFonts w:ascii="Century Gothic" w:hAnsi="Century Gothic"/>
                <w:sz w:val="20"/>
              </w:rPr>
              <w:t xml:space="preserve"> de votre</w:t>
            </w:r>
            <w:r w:rsidR="003D118E" w:rsidRPr="00397778">
              <w:rPr>
                <w:rFonts w:ascii="Century Gothic" w:hAnsi="Century Gothic"/>
                <w:sz w:val="20"/>
              </w:rPr>
              <w:t xml:space="preserve"> programme d’activités en regard du montant de la subvention PCI </w:t>
            </w:r>
            <w:r w:rsidR="00F34CC6" w:rsidRPr="00397778">
              <w:rPr>
                <w:rFonts w:ascii="Century Gothic" w:hAnsi="Century Gothic"/>
                <w:sz w:val="20"/>
              </w:rPr>
              <w:t>202</w:t>
            </w:r>
            <w:r w:rsidR="00C06A23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6628" w:type="dxa"/>
            <w:shd w:val="clear" w:color="auto" w:fill="auto"/>
          </w:tcPr>
          <w:p w14:paraId="24AB87F5" w14:textId="77777777" w:rsidR="003D118E" w:rsidRPr="00397778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118E" w:rsidRPr="003D118E" w14:paraId="108A3C37" w14:textId="77777777" w:rsidTr="005623BA">
        <w:trPr>
          <w:trHeight w:val="2324"/>
        </w:trPr>
        <w:tc>
          <w:tcPr>
            <w:tcW w:w="2660" w:type="dxa"/>
            <w:gridSpan w:val="2"/>
            <w:shd w:val="clear" w:color="auto" w:fill="auto"/>
          </w:tcPr>
          <w:p w14:paraId="7B03C060" w14:textId="77777777" w:rsidR="003D118E" w:rsidRPr="00397778" w:rsidRDefault="003D118E" w:rsidP="003D118E">
            <w:pPr>
              <w:spacing w:before="120" w:after="0" w:line="240" w:lineRule="auto"/>
              <w:rPr>
                <w:rFonts w:ascii="Century Gothic" w:hAnsi="Century Gothic"/>
                <w:sz w:val="20"/>
              </w:rPr>
            </w:pPr>
            <w:r w:rsidRPr="00397778">
              <w:rPr>
                <w:rFonts w:ascii="Century Gothic" w:hAnsi="Century Gothic"/>
                <w:sz w:val="20"/>
              </w:rPr>
              <w:t>Autres modifications que vous souhaitez apporter à votre projet</w:t>
            </w:r>
          </w:p>
        </w:tc>
        <w:tc>
          <w:tcPr>
            <w:tcW w:w="6628" w:type="dxa"/>
            <w:shd w:val="clear" w:color="auto" w:fill="auto"/>
          </w:tcPr>
          <w:p w14:paraId="59F81391" w14:textId="77777777" w:rsidR="003D118E" w:rsidRPr="00397778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D1382B6" w14:textId="77777777" w:rsidR="003D118E" w:rsidRPr="00397778" w:rsidRDefault="003D118E" w:rsidP="003D11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234B105" w14:textId="77777777" w:rsidR="00606C37" w:rsidRDefault="00606C37">
      <w:pPr>
        <w:rPr>
          <w:rFonts w:ascii="Century Gothic" w:hAnsi="Century Gothic"/>
        </w:rPr>
      </w:pPr>
    </w:p>
    <w:p w14:paraId="5A77D8A4" w14:textId="77777777" w:rsidR="00A10AB7" w:rsidRPr="00397778" w:rsidRDefault="00A10AB7" w:rsidP="00A10AB7">
      <w:pPr>
        <w:tabs>
          <w:tab w:val="left" w:pos="5103"/>
        </w:tabs>
        <w:rPr>
          <w:rFonts w:ascii="Century Gothic" w:hAnsi="Century Gothic"/>
          <w:sz w:val="20"/>
        </w:rPr>
      </w:pPr>
      <w:r w:rsidRPr="00397778">
        <w:rPr>
          <w:rFonts w:ascii="Century Gothic" w:hAnsi="Century Gothic"/>
          <w:sz w:val="20"/>
        </w:rPr>
        <w:t xml:space="preserve">Date : </w:t>
      </w:r>
      <w:r w:rsidRPr="00397778">
        <w:rPr>
          <w:rFonts w:ascii="Century Gothic" w:hAnsi="Century Gothic"/>
          <w:sz w:val="20"/>
        </w:rPr>
        <w:tab/>
        <w:t xml:space="preserve">Lieu : </w:t>
      </w:r>
    </w:p>
    <w:sectPr w:rsidR="00A10AB7" w:rsidRPr="00397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B7E3" w14:textId="77777777" w:rsidR="006161C6" w:rsidRDefault="006161C6">
      <w:pPr>
        <w:spacing w:after="0" w:line="240" w:lineRule="auto"/>
      </w:pPr>
      <w:r>
        <w:separator/>
      </w:r>
    </w:p>
  </w:endnote>
  <w:endnote w:type="continuationSeparator" w:id="0">
    <w:p w14:paraId="31005998" w14:textId="77777777" w:rsidR="006161C6" w:rsidRDefault="0061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E3DA" w14:textId="77777777" w:rsidR="006161C6" w:rsidRDefault="006161C6">
      <w:pPr>
        <w:spacing w:after="0" w:line="240" w:lineRule="auto"/>
      </w:pPr>
      <w:r>
        <w:separator/>
      </w:r>
    </w:p>
  </w:footnote>
  <w:footnote w:type="continuationSeparator" w:id="0">
    <w:p w14:paraId="3A10B1C5" w14:textId="77777777" w:rsidR="006161C6" w:rsidRDefault="00616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F6"/>
    <w:rsid w:val="00061DF4"/>
    <w:rsid w:val="000A45B8"/>
    <w:rsid w:val="00102952"/>
    <w:rsid w:val="001D380E"/>
    <w:rsid w:val="002C2B2A"/>
    <w:rsid w:val="002F1968"/>
    <w:rsid w:val="00310E49"/>
    <w:rsid w:val="003155AE"/>
    <w:rsid w:val="003175E3"/>
    <w:rsid w:val="00397778"/>
    <w:rsid w:val="003D118E"/>
    <w:rsid w:val="00496552"/>
    <w:rsid w:val="004E6F59"/>
    <w:rsid w:val="005623BA"/>
    <w:rsid w:val="005B7995"/>
    <w:rsid w:val="00606C37"/>
    <w:rsid w:val="006161C6"/>
    <w:rsid w:val="00647766"/>
    <w:rsid w:val="0085375B"/>
    <w:rsid w:val="009220F6"/>
    <w:rsid w:val="009A5824"/>
    <w:rsid w:val="00A10AB7"/>
    <w:rsid w:val="00BB5054"/>
    <w:rsid w:val="00BE1FC2"/>
    <w:rsid w:val="00C01421"/>
    <w:rsid w:val="00C06A23"/>
    <w:rsid w:val="00C55A1C"/>
    <w:rsid w:val="00C94530"/>
    <w:rsid w:val="00D566D2"/>
    <w:rsid w:val="00DD32B5"/>
    <w:rsid w:val="00F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B016"/>
  <w15:chartTrackingRefBased/>
  <w15:docId w15:val="{0BF98303-995B-4B4C-A019-C601BD6E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496552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49655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77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ous-titreCar">
    <w:name w:val="Sous-titre Car"/>
    <w:link w:val="Sous-titre"/>
    <w:uiPriority w:val="11"/>
    <w:rsid w:val="00647766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439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9643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8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0642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04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1520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7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286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97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4850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5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LIEBERMANN Patrick</dc:creator>
  <cp:keywords/>
  <dc:description/>
  <cp:lastModifiedBy>DERMONT Marie</cp:lastModifiedBy>
  <cp:revision>2</cp:revision>
  <dcterms:created xsi:type="dcterms:W3CDTF">2025-02-11T10:37:00Z</dcterms:created>
  <dcterms:modified xsi:type="dcterms:W3CDTF">2025-02-11T10:37:00Z</dcterms:modified>
</cp:coreProperties>
</file>